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965A1C"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61:10:0060101:</w:t>
      </w:r>
      <w:r w:rsidR="00990BA2">
        <w:t>962</w:t>
      </w:r>
      <w:r w:rsidR="001308E4">
        <w:t xml:space="preserve"> </w:t>
      </w:r>
      <w:r>
        <w:t>в качестве его правообладателя, владеющего данным земельным участком на праве собственности, выявлен</w:t>
      </w:r>
      <w:r w:rsidR="00990BA2">
        <w:t>а</w:t>
      </w:r>
      <w:r>
        <w:t xml:space="preserve"> </w:t>
      </w:r>
      <w:proofErr w:type="spellStart"/>
      <w:r w:rsidR="00990BA2">
        <w:t>Линьчук</w:t>
      </w:r>
      <w:proofErr w:type="spellEnd"/>
      <w:r w:rsidR="00990BA2">
        <w:t xml:space="preserve"> Ирина Николаевна</w:t>
      </w:r>
      <w:bookmarkStart w:id="0" w:name="_GoBack"/>
      <w:bookmarkEnd w:id="0"/>
      <w:r>
        <w:t>.</w:t>
      </w:r>
    </w:p>
    <w:p w:rsidR="00F611D8" w:rsidRDefault="00965A1C" w:rsidP="00965A1C"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8A5D09"/>
    <w:rsid w:val="00965A1C"/>
    <w:rsid w:val="00990BA2"/>
    <w:rsid w:val="009C5515"/>
    <w:rsid w:val="00BA7058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4EBED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3</cp:revision>
  <cp:lastPrinted>2022-03-09T08:33:00Z</cp:lastPrinted>
  <dcterms:created xsi:type="dcterms:W3CDTF">2022-03-09T08:33:00Z</dcterms:created>
  <dcterms:modified xsi:type="dcterms:W3CDTF">2022-03-09T08:34:00Z</dcterms:modified>
</cp:coreProperties>
</file>